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C4" w:rsidRPr="002743DA" w:rsidRDefault="00B136C4" w:rsidP="00F419F1">
      <w:pPr>
        <w:tabs>
          <w:tab w:val="center" w:pos="6237"/>
        </w:tabs>
        <w:jc w:val="both"/>
        <w:rPr>
          <w:b/>
          <w:bCs/>
        </w:rPr>
      </w:pPr>
    </w:p>
    <w:p w:rsidR="00B136C4" w:rsidRPr="002743DA" w:rsidRDefault="00B136C4" w:rsidP="002743DA">
      <w:pPr>
        <w:tabs>
          <w:tab w:val="center" w:pos="6237"/>
        </w:tabs>
        <w:jc w:val="center"/>
        <w:rPr>
          <w:b/>
          <w:bCs/>
        </w:rPr>
      </w:pPr>
      <w:r w:rsidRPr="002743DA">
        <w:rPr>
          <w:b/>
          <w:bCs/>
        </w:rPr>
        <w:t>Jegyzőkönyv</w:t>
      </w:r>
    </w:p>
    <w:p w:rsidR="00B136C4" w:rsidRPr="002743DA" w:rsidRDefault="00B136C4" w:rsidP="002743DA">
      <w:pPr>
        <w:tabs>
          <w:tab w:val="center" w:pos="6237"/>
        </w:tabs>
        <w:jc w:val="both"/>
        <w:rPr>
          <w:b/>
          <w:bCs/>
        </w:rPr>
      </w:pPr>
    </w:p>
    <w:p w:rsidR="00B136C4" w:rsidRPr="002743DA" w:rsidRDefault="00B136C4" w:rsidP="002743DA">
      <w:pPr>
        <w:tabs>
          <w:tab w:val="center" w:pos="6237"/>
        </w:tabs>
        <w:jc w:val="center"/>
        <w:rPr>
          <w:b/>
          <w:bCs/>
        </w:rPr>
      </w:pPr>
      <w:r w:rsidRPr="002743DA">
        <w:rPr>
          <w:b/>
          <w:bCs/>
        </w:rPr>
        <w:t xml:space="preserve">Készült a Kanizsa </w:t>
      </w:r>
      <w:proofErr w:type="spellStart"/>
      <w:r w:rsidRPr="002743DA">
        <w:rPr>
          <w:b/>
          <w:bCs/>
        </w:rPr>
        <w:t>Kul-Túra</w:t>
      </w:r>
      <w:proofErr w:type="spellEnd"/>
      <w:r w:rsidRPr="002743DA">
        <w:rPr>
          <w:b/>
          <w:bCs/>
        </w:rPr>
        <w:t xml:space="preserve"> Egyesület közgyűlésén</w:t>
      </w:r>
    </w:p>
    <w:p w:rsidR="00B136C4" w:rsidRPr="002743DA" w:rsidRDefault="00B136C4" w:rsidP="002743DA">
      <w:pPr>
        <w:tabs>
          <w:tab w:val="center" w:pos="6237"/>
        </w:tabs>
        <w:jc w:val="center"/>
        <w:rPr>
          <w:b/>
          <w:bCs/>
        </w:rPr>
      </w:pPr>
      <w:r w:rsidRPr="002743DA">
        <w:rPr>
          <w:b/>
          <w:bCs/>
        </w:rPr>
        <w:t>201</w:t>
      </w:r>
      <w:r>
        <w:rPr>
          <w:b/>
          <w:bCs/>
        </w:rPr>
        <w:t>7</w:t>
      </w:r>
      <w:r w:rsidRPr="002743DA">
        <w:rPr>
          <w:b/>
          <w:bCs/>
        </w:rPr>
        <w:t xml:space="preserve">. </w:t>
      </w:r>
      <w:r>
        <w:rPr>
          <w:b/>
          <w:bCs/>
        </w:rPr>
        <w:t>január 21</w:t>
      </w:r>
      <w:r w:rsidRPr="002743DA">
        <w:rPr>
          <w:b/>
          <w:bCs/>
        </w:rPr>
        <w:t>-én,</w:t>
      </w:r>
    </w:p>
    <w:p w:rsidR="00B136C4" w:rsidRDefault="00B136C4" w:rsidP="002743DA">
      <w:pPr>
        <w:tabs>
          <w:tab w:val="center" w:pos="6237"/>
        </w:tabs>
        <w:jc w:val="center"/>
        <w:rPr>
          <w:b/>
          <w:bCs/>
        </w:rPr>
      </w:pPr>
      <w:r w:rsidRPr="002743DA">
        <w:rPr>
          <w:b/>
          <w:bCs/>
        </w:rPr>
        <w:t xml:space="preserve">Nagykanizsán a </w:t>
      </w:r>
      <w:proofErr w:type="spellStart"/>
      <w:r w:rsidRPr="002743DA">
        <w:rPr>
          <w:b/>
          <w:bCs/>
        </w:rPr>
        <w:t>Halis</w:t>
      </w:r>
      <w:proofErr w:type="spellEnd"/>
      <w:r w:rsidRPr="002743DA">
        <w:rPr>
          <w:b/>
          <w:bCs/>
        </w:rPr>
        <w:t xml:space="preserve"> István Városi Könyvtárban</w:t>
      </w:r>
    </w:p>
    <w:p w:rsidR="00B136C4" w:rsidRDefault="00B136C4" w:rsidP="001240CC">
      <w:pPr>
        <w:tabs>
          <w:tab w:val="center" w:pos="6237"/>
        </w:tabs>
        <w:jc w:val="both"/>
        <w:rPr>
          <w:b/>
          <w:bCs/>
        </w:rPr>
      </w:pPr>
    </w:p>
    <w:p w:rsidR="00B136C4" w:rsidRPr="00C2121D" w:rsidRDefault="00B136C4" w:rsidP="001240CC">
      <w:pPr>
        <w:tabs>
          <w:tab w:val="center" w:pos="6237"/>
        </w:tabs>
        <w:jc w:val="both"/>
      </w:pPr>
      <w:r w:rsidRPr="00C2121D">
        <w:t xml:space="preserve">Strausz Ferenc elnök megállapítja, hogy a </w:t>
      </w:r>
      <w:r>
        <w:t>13</w:t>
      </w:r>
      <w:r w:rsidRPr="00C2121D">
        <w:t xml:space="preserve"> </w:t>
      </w:r>
      <w:r>
        <w:t>óra 15 perces</w:t>
      </w:r>
      <w:r w:rsidRPr="00C2121D">
        <w:t xml:space="preserve"> kezdésre a tagok 50%-a nem jelent meg így a közgyűlés határozatképtelen.</w:t>
      </w:r>
    </w:p>
    <w:p w:rsidR="00B136C4" w:rsidRDefault="00B136C4" w:rsidP="001240CC">
      <w:pPr>
        <w:tabs>
          <w:tab w:val="center" w:pos="6237"/>
        </w:tabs>
        <w:jc w:val="both"/>
      </w:pPr>
      <w:r w:rsidRPr="00C2121D">
        <w:t>Kéri a megjelent tagokat, hogy a meghívóban 1</w:t>
      </w:r>
      <w:r>
        <w:t>3</w:t>
      </w:r>
      <w:r w:rsidRPr="00C2121D">
        <w:t xml:space="preserve"> óra 30 percre meghirdetett megismételt közgyűlésig legyenek türelemmel.</w:t>
      </w:r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  <w:r>
        <w:t>Kiss Veronika szavalatával kezdődik a közgyűlés, mellyel egyben emléket is állított az egyesület a kultúra napjának.</w:t>
      </w:r>
    </w:p>
    <w:p w:rsidR="00B136C4" w:rsidRDefault="00B136C4" w:rsidP="001240CC">
      <w:pPr>
        <w:tabs>
          <w:tab w:val="center" w:pos="6237"/>
        </w:tabs>
        <w:jc w:val="both"/>
      </w:pPr>
      <w:r>
        <w:t>13.30 perckor Strausz Ferenc elnök megállapítja, hogy az alapszabály szerint a közgyűlés határozatképes a 121 fő nyilvántartott tagból 37 fő jelen van.</w:t>
      </w:r>
    </w:p>
    <w:p w:rsidR="00B136C4" w:rsidRDefault="00B136C4" w:rsidP="001240CC">
      <w:pPr>
        <w:tabs>
          <w:tab w:val="center" w:pos="6237"/>
        </w:tabs>
        <w:jc w:val="both"/>
      </w:pPr>
      <w:r>
        <w:t>A jegyzőkönyv</w:t>
      </w:r>
      <w:r w:rsidR="00E67B16">
        <w:t xml:space="preserve"> elkészítését az elnök vállalja.</w:t>
      </w:r>
      <w:r>
        <w:t xml:space="preserve"> </w:t>
      </w:r>
    </w:p>
    <w:p w:rsidR="00B136C4" w:rsidRPr="00A6697C" w:rsidRDefault="00B136C4" w:rsidP="009D6FA2">
      <w:pPr>
        <w:tabs>
          <w:tab w:val="center" w:pos="6237"/>
        </w:tabs>
        <w:jc w:val="both"/>
        <w:rPr>
          <w:b/>
        </w:rPr>
      </w:pPr>
      <w:r w:rsidRPr="00A6697C">
        <w:rPr>
          <w:b/>
        </w:rPr>
        <w:t xml:space="preserve">Jegyzőkönyv vezetőnek Strausz Ferencet </w:t>
      </w:r>
      <w:r w:rsidR="00E67B16">
        <w:rPr>
          <w:b/>
        </w:rPr>
        <w:t xml:space="preserve">a </w:t>
      </w:r>
      <w:r w:rsidR="00072CA5">
        <w:rPr>
          <w:b/>
        </w:rPr>
        <w:t>közgyűlés egyhangúan elfogadt</w:t>
      </w:r>
      <w:r w:rsidRPr="00A6697C">
        <w:rPr>
          <w:b/>
        </w:rPr>
        <w:t>a.</w:t>
      </w:r>
    </w:p>
    <w:p w:rsidR="00B136C4" w:rsidRDefault="00B136C4" w:rsidP="001240CC">
      <w:pPr>
        <w:tabs>
          <w:tab w:val="center" w:pos="6237"/>
        </w:tabs>
        <w:jc w:val="both"/>
      </w:pPr>
      <w:r>
        <w:t xml:space="preserve">A jegyzőkönyv hitelesítésére felkéri </w:t>
      </w:r>
      <w:proofErr w:type="spellStart"/>
      <w:r>
        <w:t>Szilágy</w:t>
      </w:r>
      <w:r w:rsidR="00E67B16">
        <w:t>iné</w:t>
      </w:r>
      <w:proofErr w:type="spellEnd"/>
      <w:r w:rsidR="00E67B16">
        <w:t xml:space="preserve"> Bodó Mártát és Gálos Antalt, melyet ők elfogadnak.</w:t>
      </w:r>
    </w:p>
    <w:p w:rsidR="00B136C4" w:rsidRPr="00A6697C" w:rsidRDefault="00B136C4" w:rsidP="001240CC">
      <w:pPr>
        <w:tabs>
          <w:tab w:val="center" w:pos="6237"/>
        </w:tabs>
        <w:jc w:val="both"/>
        <w:rPr>
          <w:b/>
        </w:rPr>
      </w:pPr>
      <w:r w:rsidRPr="00A6697C">
        <w:rPr>
          <w:b/>
        </w:rPr>
        <w:t>A jegyzőkönyv hitelesítőket a közgyűlés egyhangúan elfogad</w:t>
      </w:r>
      <w:r w:rsidR="00072CA5">
        <w:rPr>
          <w:b/>
        </w:rPr>
        <w:t>t</w:t>
      </w:r>
      <w:r w:rsidR="00E67B16">
        <w:rPr>
          <w:b/>
        </w:rPr>
        <w:t>a</w:t>
      </w:r>
      <w:r w:rsidRPr="00A6697C">
        <w:rPr>
          <w:b/>
        </w:rPr>
        <w:t>.</w:t>
      </w:r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  <w:r>
        <w:t>Az elnök megkérdezi a tagságot, hogy az írásban kiküldött napirendekhez van e valakinek kiegészítése.</w:t>
      </w:r>
    </w:p>
    <w:p w:rsidR="00B136C4" w:rsidRDefault="00B136C4" w:rsidP="001240CC">
      <w:pPr>
        <w:tabs>
          <w:tab w:val="center" w:pos="6237"/>
        </w:tabs>
        <w:jc w:val="both"/>
      </w:pPr>
      <w:r>
        <w:t>Mivel javaslat nem érkezett, az elnök kéri a tagságot a napirendi pontok elfogadására.</w:t>
      </w:r>
    </w:p>
    <w:p w:rsidR="00B136C4" w:rsidRPr="00C81A29" w:rsidRDefault="00B136C4" w:rsidP="001240CC">
      <w:pPr>
        <w:tabs>
          <w:tab w:val="center" w:pos="6237"/>
        </w:tabs>
        <w:jc w:val="both"/>
        <w:rPr>
          <w:b/>
        </w:rPr>
      </w:pPr>
      <w:r w:rsidRPr="00C81A29">
        <w:rPr>
          <w:b/>
        </w:rPr>
        <w:t>A napirendi pontokat</w:t>
      </w:r>
      <w:r w:rsidR="00072CA5">
        <w:rPr>
          <w:b/>
        </w:rPr>
        <w:t xml:space="preserve"> a közgyűlés egyhangúan elfogadt</w:t>
      </w:r>
      <w:r w:rsidRPr="00C81A29">
        <w:rPr>
          <w:b/>
        </w:rPr>
        <w:t>a.</w:t>
      </w:r>
    </w:p>
    <w:p w:rsidR="00C81A29" w:rsidRDefault="00C81A29" w:rsidP="00365108">
      <w:pPr>
        <w:rPr>
          <w:b/>
          <w:bCs/>
        </w:rPr>
      </w:pPr>
    </w:p>
    <w:p w:rsidR="00B136C4" w:rsidRPr="00EB15D2" w:rsidRDefault="00B136C4" w:rsidP="00365108">
      <w:pPr>
        <w:rPr>
          <w:b/>
          <w:bCs/>
        </w:rPr>
      </w:pPr>
      <w:r w:rsidRPr="00EB15D2">
        <w:rPr>
          <w:b/>
          <w:bCs/>
        </w:rPr>
        <w:t>1. Napirendi pont 201</w:t>
      </w:r>
      <w:r>
        <w:rPr>
          <w:b/>
          <w:bCs/>
        </w:rPr>
        <w:t>6</w:t>
      </w:r>
      <w:r w:rsidRPr="00EB15D2">
        <w:rPr>
          <w:b/>
          <w:bCs/>
        </w:rPr>
        <w:t>. évi beszámoló.</w:t>
      </w:r>
    </w:p>
    <w:p w:rsidR="00B136C4" w:rsidRDefault="00B136C4" w:rsidP="00365108">
      <w:pPr>
        <w:jc w:val="both"/>
      </w:pPr>
      <w:r>
        <w:t xml:space="preserve">Az elnök elmondja, hogy a beszámoló szöveges és pénzügyi részét is írásban kiküldte ezért azt nem kívánja felolvasni. </w:t>
      </w:r>
    </w:p>
    <w:p w:rsidR="00B136C4" w:rsidRDefault="00B136C4" w:rsidP="00365108">
      <w:pPr>
        <w:jc w:val="both"/>
      </w:pPr>
      <w:r>
        <w:t>Feltételezve, hogy mindenki nem olvasta végig a beszámolókat az elnök néhány fontosabb adatot ismertet, valamint kiegészíti az írásos anyagot.</w:t>
      </w:r>
    </w:p>
    <w:p w:rsidR="00B136C4" w:rsidRDefault="00C81A29" w:rsidP="00C74DFE">
      <w:pPr>
        <w:jc w:val="both"/>
      </w:pPr>
      <w:r>
        <w:t>A 2016. évi közgyűlés</w:t>
      </w:r>
      <w:r w:rsidR="00B136C4">
        <w:t xml:space="preserve"> döntésének megfelelően bejegyeztettük a kanizsatura.hu </w:t>
      </w:r>
      <w:proofErr w:type="spellStart"/>
      <w:r w:rsidR="00B136C4">
        <w:t>domain</w:t>
      </w:r>
      <w:proofErr w:type="spellEnd"/>
      <w:r w:rsidR="00B136C4">
        <w:t xml:space="preserve"> nevet, és tárhelyet is </w:t>
      </w:r>
      <w:proofErr w:type="gramStart"/>
      <w:r w:rsidR="00B136C4">
        <w:t>bérlünk</w:t>
      </w:r>
      <w:proofErr w:type="gramEnd"/>
      <w:r w:rsidR="00B136C4">
        <w:t xml:space="preserve"> melyen honlapunkat üzemeltetjük.</w:t>
      </w:r>
    </w:p>
    <w:p w:rsidR="00B136C4" w:rsidRDefault="00B136C4" w:rsidP="00C74DFE">
      <w:pPr>
        <w:jc w:val="both"/>
      </w:pPr>
      <w:r>
        <w:t xml:space="preserve">2016. február 24-én egy helyi vállalkozó kezdeményezésére pályázatot írtunk ki, </w:t>
      </w:r>
      <w:r w:rsidRPr="00D200CE">
        <w:t>Nagykanizsán megvalósítandó új köztéri alkotás tervezésére és elkészítésére.</w:t>
      </w:r>
      <w:r>
        <w:t xml:space="preserve"> Sajnos a pályázat eredménytelen volt, nem érkezett olyan alkotás, melyet a vállalkozó elfogadott volna. Az egyeztetések tovább folynak, remélhetőleg 2017-ben szobor is lesz belőle.</w:t>
      </w:r>
    </w:p>
    <w:p w:rsidR="00B136C4" w:rsidRDefault="00B136C4" w:rsidP="00C74DFE">
      <w:pPr>
        <w:jc w:val="both"/>
      </w:pPr>
      <w:r>
        <w:t>A rendezvényekből a Thury túra veszteséges lett azért, mert 55</w:t>
      </w:r>
      <w:r w:rsidR="00C81A29">
        <w:t>.</w:t>
      </w:r>
      <w:r>
        <w:t xml:space="preserve">880 Ft értékben pótolni kellett a kitűzőket. Remélhetőleg pár évig nem </w:t>
      </w:r>
      <w:proofErr w:type="gramStart"/>
      <w:r>
        <w:t xml:space="preserve">kell </w:t>
      </w:r>
      <w:r w:rsidR="00C81A29">
        <w:t>után</w:t>
      </w:r>
      <w:proofErr w:type="gramEnd"/>
      <w:r w:rsidR="00C81A29">
        <w:t xml:space="preserve"> gyártani</w:t>
      </w:r>
      <w:r>
        <w:t>, így ismét fedezik a bevételek a kiadásokat.</w:t>
      </w:r>
    </w:p>
    <w:p w:rsidR="00B136C4" w:rsidRDefault="00B136C4" w:rsidP="00365108">
      <w:pPr>
        <w:jc w:val="both"/>
      </w:pPr>
      <w:r>
        <w:t>A Rockenbauer túrák is némi veszteséget okoztak.</w:t>
      </w:r>
    </w:p>
    <w:p w:rsidR="00B136C4" w:rsidRDefault="00B136C4" w:rsidP="00365108">
      <w:pPr>
        <w:jc w:val="both"/>
      </w:pPr>
      <w:r>
        <w:t>A pénzügyi beszámolóból kiemelve néhány adat: a záró pénzkészlet közel 3,5 millió Ft a mi az előző évhez</w:t>
      </w:r>
      <w:r w:rsidR="00C81A29">
        <w:t xml:space="preserve"> képest</w:t>
      </w:r>
      <w:r>
        <w:t xml:space="preserve"> csökkent, mivel a </w:t>
      </w:r>
      <w:proofErr w:type="spellStart"/>
      <w:r>
        <w:t>homokkomáromi</w:t>
      </w:r>
      <w:proofErr w:type="spellEnd"/>
      <w:r>
        <w:t xml:space="preserve"> ingatlanra </w:t>
      </w:r>
      <w:r w:rsidR="00072CA5">
        <w:t>állagmegóvására költöttünk</w:t>
      </w:r>
      <w:r>
        <w:t xml:space="preserve">. </w:t>
      </w:r>
    </w:p>
    <w:p w:rsidR="00B136C4" w:rsidRDefault="00B136C4" w:rsidP="00365108">
      <w:pPr>
        <w:jc w:val="both"/>
      </w:pPr>
      <w:r>
        <w:t>A múlt esztendőben a kiadási oldal közel 2 millió Ft.</w:t>
      </w:r>
    </w:p>
    <w:p w:rsidR="00B136C4" w:rsidRDefault="00B136C4" w:rsidP="00365108">
      <w:pPr>
        <w:jc w:val="both"/>
      </w:pPr>
      <w:r>
        <w:t>Elnök közli, hogy a múlt esztendő összes számlája a tagok rendelkezésére áll, ha valaki betekintést szeretne, úgy a napirendek tárgyalása után ezt megteheti.</w:t>
      </w:r>
    </w:p>
    <w:p w:rsidR="00B136C4" w:rsidRDefault="00B136C4" w:rsidP="00365108">
      <w:pPr>
        <w:jc w:val="both"/>
      </w:pPr>
      <w:r>
        <w:t>Elnök kérdésére, hogy a napirendhez kíván-e valaki kiegészítést tenni, vagy kérdezni, nem érkezett sem kérdés sem kiegészítés.</w:t>
      </w:r>
    </w:p>
    <w:p w:rsidR="00B136C4" w:rsidRDefault="00B136C4" w:rsidP="00EB15D2">
      <w:pPr>
        <w:tabs>
          <w:tab w:val="center" w:pos="6237"/>
        </w:tabs>
        <w:jc w:val="both"/>
      </w:pPr>
      <w:r>
        <w:t>Mivel javaslat nem érkezett, az elnök kéri a tagságot a napirendi pontok elfogadására.</w:t>
      </w:r>
    </w:p>
    <w:p w:rsidR="00B136C4" w:rsidRPr="00E35D8F" w:rsidRDefault="00B136C4" w:rsidP="00EB15D2">
      <w:pPr>
        <w:tabs>
          <w:tab w:val="center" w:pos="6237"/>
        </w:tabs>
        <w:jc w:val="both"/>
        <w:rPr>
          <w:b/>
          <w:bCs/>
        </w:rPr>
      </w:pPr>
      <w:r w:rsidRPr="00E35D8F">
        <w:rPr>
          <w:b/>
          <w:bCs/>
        </w:rPr>
        <w:t>A napirendi pontot</w:t>
      </w:r>
      <w:r>
        <w:rPr>
          <w:b/>
          <w:bCs/>
        </w:rPr>
        <w:t xml:space="preserve"> a 2016. évi beszámolót </w:t>
      </w:r>
      <w:r w:rsidRPr="00E35D8F">
        <w:rPr>
          <w:b/>
          <w:bCs/>
        </w:rPr>
        <w:t xml:space="preserve">a </w:t>
      </w:r>
      <w:r>
        <w:rPr>
          <w:b/>
          <w:bCs/>
        </w:rPr>
        <w:t>kiegészítésekkel</w:t>
      </w:r>
      <w:r w:rsidRPr="00E35D8F">
        <w:rPr>
          <w:b/>
          <w:bCs/>
        </w:rPr>
        <w:t xml:space="preserve"> </w:t>
      </w:r>
      <w:r>
        <w:rPr>
          <w:b/>
          <w:bCs/>
        </w:rPr>
        <w:t>a közgyűlés egyhangúan elfogadt</w:t>
      </w:r>
      <w:r w:rsidRPr="00E35D8F">
        <w:rPr>
          <w:b/>
          <w:bCs/>
        </w:rPr>
        <w:t>a.</w:t>
      </w:r>
    </w:p>
    <w:p w:rsidR="00B136C4" w:rsidRDefault="00B136C4" w:rsidP="001240CC">
      <w:pPr>
        <w:tabs>
          <w:tab w:val="center" w:pos="6237"/>
        </w:tabs>
        <w:jc w:val="both"/>
      </w:pPr>
    </w:p>
    <w:p w:rsidR="00B136C4" w:rsidRPr="007471C0" w:rsidRDefault="00B136C4" w:rsidP="001240CC">
      <w:pPr>
        <w:tabs>
          <w:tab w:val="center" w:pos="6237"/>
        </w:tabs>
        <w:jc w:val="both"/>
        <w:rPr>
          <w:b/>
          <w:bCs/>
        </w:rPr>
      </w:pPr>
      <w:r w:rsidRPr="007471C0">
        <w:rPr>
          <w:b/>
          <w:bCs/>
        </w:rPr>
        <w:t>2. Napirendi pont 201</w:t>
      </w:r>
      <w:r>
        <w:rPr>
          <w:b/>
          <w:bCs/>
        </w:rPr>
        <w:t>7</w:t>
      </w:r>
      <w:r w:rsidRPr="007471C0">
        <w:rPr>
          <w:b/>
          <w:bCs/>
        </w:rPr>
        <w:t>. év tervei, költségvetés tervezet</w:t>
      </w:r>
      <w:r>
        <w:rPr>
          <w:b/>
          <w:bCs/>
        </w:rPr>
        <w:t>e</w:t>
      </w:r>
      <w:r w:rsidRPr="007471C0">
        <w:rPr>
          <w:b/>
          <w:bCs/>
        </w:rPr>
        <w:t>.</w:t>
      </w:r>
    </w:p>
    <w:p w:rsidR="00B136C4" w:rsidRDefault="00B136C4" w:rsidP="0011484C">
      <w:pPr>
        <w:jc w:val="both"/>
      </w:pPr>
      <w:r>
        <w:t>Elnök elmondja, hogy tanulva az elmúlt évekből, az idén éves tervet előre nem készített az elnökség. Néhány biztosan megre</w:t>
      </w:r>
      <w:r w:rsidR="00072CA5">
        <w:t>ndezésre kerülő eseményt kiemel</w:t>
      </w:r>
      <w:r>
        <w:t xml:space="preserve">, így a Thury, a Szent Orbán, a Rockenbauer és a Kanizsa túrákat és azok lejárásait. </w:t>
      </w:r>
    </w:p>
    <w:p w:rsidR="00B136C4" w:rsidRDefault="00B136C4" w:rsidP="0011484C">
      <w:pPr>
        <w:jc w:val="both"/>
      </w:pPr>
      <w:r>
        <w:t xml:space="preserve">Ismét autóbuszt szervezünk a Zalai Természetjárók Emléknapjára Keszthelyi hegységbe április </w:t>
      </w:r>
      <w:proofErr w:type="gramStart"/>
      <w:r>
        <w:t>30-ára</w:t>
      </w:r>
      <w:proofErr w:type="gramEnd"/>
      <w:r>
        <w:t xml:space="preserve"> vasárnapra, hogy bekapcsolódhassunk a Gyenesdiási Rügyfakadás ünnepségbe.</w:t>
      </w:r>
    </w:p>
    <w:p w:rsidR="00B136C4" w:rsidRDefault="00B136C4" w:rsidP="0011484C">
      <w:pPr>
        <w:jc w:val="both"/>
      </w:pPr>
      <w:r>
        <w:t xml:space="preserve">A költségvetés tervezetet, amint írásban megkaptak a tagok, erősen tervként kell kezelni, hisz a betervezett </w:t>
      </w:r>
      <w:r w:rsidR="008537BA">
        <w:t xml:space="preserve">működési </w:t>
      </w:r>
      <w:r>
        <w:t xml:space="preserve">pályázaton kis esélyünk </w:t>
      </w:r>
      <w:r w:rsidR="00A6697C">
        <w:t>van támogatásra.</w:t>
      </w:r>
      <w:r>
        <w:t xml:space="preserve"> </w:t>
      </w:r>
      <w:r w:rsidR="00A6697C">
        <w:t>A</w:t>
      </w:r>
      <w:r>
        <w:t xml:space="preserve">z elmúlt 5 évben csak a tartalék listára kerülhettünk fel. Viszont a </w:t>
      </w:r>
      <w:r w:rsidR="008537BA">
        <w:t xml:space="preserve">turistaút festő pályázaton a </w:t>
      </w:r>
      <w:r>
        <w:t xml:space="preserve">múlt esztendő tapasztalata alapján van esélyünk arra, hogy támogatáshoz jussunk, hisz szövetségünk vezetése azt ígérte, hogy 2016-ban is </w:t>
      </w:r>
      <w:r w:rsidR="008537BA">
        <w:t>lesz keret a turistautak jelzéseinek megújítására, illetve újak létesítésére</w:t>
      </w:r>
      <w:r>
        <w:t>.</w:t>
      </w:r>
    </w:p>
    <w:p w:rsidR="00B136C4" w:rsidRDefault="00B136C4" w:rsidP="0017348D">
      <w:pPr>
        <w:jc w:val="both"/>
      </w:pPr>
      <w:r>
        <w:t>Elnök a tájékoztató után megkérdezi, van e kiegészítés, kérdés a napirendi ponthoz.</w:t>
      </w:r>
    </w:p>
    <w:p w:rsidR="00A6697C" w:rsidRDefault="00A6697C" w:rsidP="0011484C">
      <w:pPr>
        <w:jc w:val="both"/>
      </w:pPr>
      <w:r>
        <w:t>Gerencsér Ti</w:t>
      </w:r>
      <w:r w:rsidR="008537BA">
        <w:t>bor tájékoztatásul közli, hogy</w:t>
      </w:r>
      <w:r>
        <w:t xml:space="preserve"> Nagykanizsa Város Napja az idén április utolsó hétvégéjén lesz, ami egybeesik a Keszthelyi hegségbe tervezett programunkkal.</w:t>
      </w:r>
    </w:p>
    <w:p w:rsidR="00A6697C" w:rsidRDefault="00A6697C" w:rsidP="0011484C">
      <w:pPr>
        <w:jc w:val="both"/>
      </w:pPr>
      <w:r>
        <w:t>Strausz Ferenc elmondja, hogy a két rendezvény nem üti egymást, mivel a város napja fő programjai pénteken és szombaton vannak, míg a túra vasárnap lesz.</w:t>
      </w:r>
    </w:p>
    <w:p w:rsidR="00B136C4" w:rsidRDefault="00B136C4" w:rsidP="0011484C">
      <w:pPr>
        <w:jc w:val="both"/>
      </w:pPr>
      <w:r>
        <w:t>Több hozzászólás nem, érkezett, ezért Strausz Ferenc elnök kérte a közgyűlést fogadja el a költségvetés tervezetet.</w:t>
      </w:r>
    </w:p>
    <w:p w:rsidR="00B136C4" w:rsidRPr="00E35D8F" w:rsidRDefault="00B136C4" w:rsidP="0011484C">
      <w:pPr>
        <w:jc w:val="both"/>
        <w:rPr>
          <w:b/>
          <w:bCs/>
        </w:rPr>
      </w:pPr>
      <w:r w:rsidRPr="00E35D8F">
        <w:rPr>
          <w:b/>
          <w:bCs/>
        </w:rPr>
        <w:t>A költségvetés tervezetét</w:t>
      </w:r>
      <w:r w:rsidR="008537BA">
        <w:rPr>
          <w:b/>
          <w:bCs/>
        </w:rPr>
        <w:t xml:space="preserve"> a közgyűlés egyhangúan elfogadt</w:t>
      </w:r>
      <w:r w:rsidRPr="00E35D8F">
        <w:rPr>
          <w:b/>
          <w:bCs/>
        </w:rPr>
        <w:t>a.</w:t>
      </w:r>
    </w:p>
    <w:p w:rsidR="00B136C4" w:rsidRDefault="00B136C4" w:rsidP="0011484C">
      <w:pPr>
        <w:jc w:val="both"/>
      </w:pPr>
    </w:p>
    <w:p w:rsidR="00B136C4" w:rsidRPr="007471C0" w:rsidRDefault="00B136C4" w:rsidP="007471C0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3</w:t>
      </w:r>
      <w:r w:rsidRPr="007471C0">
        <w:rPr>
          <w:b/>
          <w:bCs/>
        </w:rPr>
        <w:t>. Napirendi pont 201</w:t>
      </w:r>
      <w:r w:rsidR="003E067F">
        <w:rPr>
          <w:b/>
          <w:bCs/>
        </w:rPr>
        <w:t>8</w:t>
      </w:r>
      <w:r w:rsidRPr="007471C0">
        <w:rPr>
          <w:b/>
          <w:bCs/>
        </w:rPr>
        <w:t xml:space="preserve">. </w:t>
      </w:r>
      <w:r>
        <w:rPr>
          <w:b/>
          <w:bCs/>
        </w:rPr>
        <w:t>évi tagdíj megállapítása</w:t>
      </w:r>
      <w:r w:rsidRPr="007471C0">
        <w:rPr>
          <w:b/>
          <w:bCs/>
        </w:rPr>
        <w:t>.</w:t>
      </w:r>
    </w:p>
    <w:p w:rsidR="00B136C4" w:rsidRDefault="00B136C4" w:rsidP="00DC7D5D">
      <w:pPr>
        <w:jc w:val="both"/>
      </w:pPr>
      <w:r>
        <w:t xml:space="preserve">Strausz Ferenc </w:t>
      </w:r>
      <w:r w:rsidR="003E067F">
        <w:t>tájékoztatja a tagságot, hogy a múlt évben két évre állapította meg a közgyűlés a tagdíjat, így a 2017-es évre már elfogadott tagdíjunk van. Most a 2018. évi tagdíjat kell elfogadni. Ez teszi lehetővé, hogy már az év első napjaitól lehessen fizetni. Már volt is tag, aki rendezte ez évi tagdíját.</w:t>
      </w:r>
    </w:p>
    <w:p w:rsidR="00B136C4" w:rsidRDefault="00B136C4" w:rsidP="001240CC">
      <w:pPr>
        <w:tabs>
          <w:tab w:val="center" w:pos="6237"/>
        </w:tabs>
        <w:jc w:val="both"/>
      </w:pPr>
      <w:r>
        <w:t>Javasolja továbbá, hogy ne változtassanak az összegén, tehát maradjon a 18 év alatt 500 Ft 18 év felett 1.000 Ft.</w:t>
      </w:r>
    </w:p>
    <w:p w:rsidR="00B136C4" w:rsidRDefault="00B136C4" w:rsidP="001240CC">
      <w:pPr>
        <w:tabs>
          <w:tab w:val="center" w:pos="6237"/>
        </w:tabs>
        <w:jc w:val="both"/>
      </w:pPr>
      <w:r>
        <w:t>A tagság részéről</w:t>
      </w:r>
      <w:r w:rsidR="008537BA">
        <w:t xml:space="preserve"> más javaslat nem érkezik</w:t>
      </w:r>
      <w:r>
        <w:t xml:space="preserve">. </w:t>
      </w:r>
      <w:proofErr w:type="gramStart"/>
      <w:r>
        <w:t>Elnök szavazásra</w:t>
      </w:r>
      <w:proofErr w:type="gramEnd"/>
      <w:r>
        <w:t xml:space="preserve"> te</w:t>
      </w:r>
      <w:r w:rsidR="008537BA">
        <w:t>szi</w:t>
      </w:r>
      <w:r>
        <w:t xml:space="preserve"> fel a kérdést.</w:t>
      </w:r>
    </w:p>
    <w:p w:rsidR="00B136C4" w:rsidRPr="00E35D8F" w:rsidRDefault="003E067F" w:rsidP="00EC133B">
      <w:pPr>
        <w:jc w:val="both"/>
        <w:rPr>
          <w:b/>
          <w:bCs/>
        </w:rPr>
      </w:pPr>
      <w:r>
        <w:rPr>
          <w:b/>
          <w:bCs/>
        </w:rPr>
        <w:t>A 2018</w:t>
      </w:r>
      <w:r w:rsidR="00B136C4">
        <w:rPr>
          <w:b/>
          <w:bCs/>
        </w:rPr>
        <w:t>.</w:t>
      </w:r>
      <w:r w:rsidR="00B136C4" w:rsidRPr="00E35D8F">
        <w:rPr>
          <w:b/>
          <w:bCs/>
        </w:rPr>
        <w:t xml:space="preserve"> évi tagdíjat</w:t>
      </w:r>
      <w:r w:rsidR="00B136C4">
        <w:rPr>
          <w:b/>
          <w:bCs/>
        </w:rPr>
        <w:t>,</w:t>
      </w:r>
      <w:r w:rsidR="00B136C4" w:rsidRPr="00E35D8F">
        <w:rPr>
          <w:b/>
          <w:bCs/>
        </w:rPr>
        <w:t xml:space="preserve"> 18 év alatt 500 Ft 18 év felett 1.000 Ft</w:t>
      </w:r>
      <w:r w:rsidR="00B136C4">
        <w:rPr>
          <w:b/>
          <w:bCs/>
        </w:rPr>
        <w:t>,</w:t>
      </w:r>
      <w:r w:rsidR="00B136C4" w:rsidRPr="00E35D8F">
        <w:rPr>
          <w:b/>
          <w:bCs/>
        </w:rPr>
        <w:t xml:space="preserve"> a közg</w:t>
      </w:r>
      <w:r w:rsidR="008537BA">
        <w:rPr>
          <w:b/>
          <w:bCs/>
        </w:rPr>
        <w:t>yűlés egyhangúan elfogadt</w:t>
      </w:r>
      <w:r w:rsidR="00B136C4" w:rsidRPr="00E35D8F">
        <w:rPr>
          <w:b/>
          <w:bCs/>
        </w:rPr>
        <w:t>a.</w:t>
      </w:r>
    </w:p>
    <w:p w:rsidR="00B136C4" w:rsidRDefault="00B136C4" w:rsidP="001240CC">
      <w:pPr>
        <w:tabs>
          <w:tab w:val="center" w:pos="6237"/>
        </w:tabs>
        <w:jc w:val="both"/>
      </w:pPr>
    </w:p>
    <w:p w:rsidR="00B136C4" w:rsidRPr="007471C0" w:rsidRDefault="00B136C4" w:rsidP="00DC7D5D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4</w:t>
      </w:r>
      <w:r w:rsidRPr="007471C0">
        <w:rPr>
          <w:b/>
          <w:bCs/>
        </w:rPr>
        <w:t xml:space="preserve">. Napirendi pont </w:t>
      </w:r>
      <w:r>
        <w:rPr>
          <w:b/>
          <w:bCs/>
        </w:rPr>
        <w:t>Alapszabály módosítás</w:t>
      </w:r>
      <w:r w:rsidRPr="007471C0">
        <w:rPr>
          <w:b/>
          <w:bCs/>
        </w:rPr>
        <w:t>.</w:t>
      </w:r>
    </w:p>
    <w:p w:rsidR="00B136C4" w:rsidRDefault="00B136C4" w:rsidP="003E067F">
      <w:pPr>
        <w:jc w:val="both"/>
      </w:pPr>
      <w:r>
        <w:t>Elnök el</w:t>
      </w:r>
      <w:r w:rsidR="003E067F">
        <w:t xml:space="preserve">mondja, hogy az alapszabályt a múlt évben megpróbáltuk az új </w:t>
      </w:r>
      <w:proofErr w:type="spellStart"/>
      <w:r w:rsidR="003E067F">
        <w:t>Ptk.-hoz</w:t>
      </w:r>
      <w:proofErr w:type="spellEnd"/>
      <w:r w:rsidR="003E067F">
        <w:t xml:space="preserve"> igazítani</w:t>
      </w:r>
      <w:r w:rsidR="000110B1">
        <w:t>. Mint az a bírósági leveléből kiderül nem sikerült. A bíróság hiánypótlásra szólította fel egyesületünket.</w:t>
      </w:r>
    </w:p>
    <w:p w:rsidR="000110B1" w:rsidRDefault="000110B1" w:rsidP="000110B1">
      <w:pPr>
        <w:jc w:val="both"/>
      </w:pPr>
      <w:r w:rsidRPr="000110B1">
        <w:t>A bíróság javaslata, hogy honlapjukról az okiratsablonok közül válasszunk ki egy sima egyesületre vonatkozó alapszabálymintát és ebből ne töröljünk semmilyen rendelkezést, mert ezekben a kötelezően beírandó dolgok benne vannak. Ezt csak egészítsük ki az egyesület egyéni adataival.</w:t>
      </w:r>
    </w:p>
    <w:p w:rsidR="000110B1" w:rsidRDefault="000110B1" w:rsidP="000110B1">
      <w:pPr>
        <w:jc w:val="both"/>
      </w:pPr>
      <w:r>
        <w:t>Strausz Ferenc elmondja, hogy ilyen módon készült a módosult alapszabály, kéri a közgyűlést fogadja el.</w:t>
      </w:r>
    </w:p>
    <w:p w:rsidR="00B136C4" w:rsidRPr="00E35D8F" w:rsidRDefault="00B136C4" w:rsidP="000110B1">
      <w:pPr>
        <w:jc w:val="both"/>
        <w:rPr>
          <w:b/>
          <w:bCs/>
        </w:rPr>
      </w:pPr>
      <w:r w:rsidRPr="00E35D8F">
        <w:rPr>
          <w:b/>
          <w:bCs/>
        </w:rPr>
        <w:t>A módosított alapszabályt</w:t>
      </w:r>
      <w:r w:rsidR="008537BA">
        <w:rPr>
          <w:b/>
          <w:bCs/>
        </w:rPr>
        <w:t xml:space="preserve"> a közgyűlés egyhangúan elfogadt</w:t>
      </w:r>
      <w:r w:rsidRPr="00E35D8F">
        <w:rPr>
          <w:b/>
          <w:bCs/>
        </w:rPr>
        <w:t>a.</w:t>
      </w:r>
    </w:p>
    <w:p w:rsidR="00B136C4" w:rsidRDefault="00B136C4" w:rsidP="00741829">
      <w:pPr>
        <w:tabs>
          <w:tab w:val="center" w:pos="6237"/>
        </w:tabs>
        <w:jc w:val="both"/>
      </w:pPr>
    </w:p>
    <w:p w:rsidR="00B136C4" w:rsidRPr="007471C0" w:rsidRDefault="000110B1" w:rsidP="004B0920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5</w:t>
      </w:r>
      <w:r w:rsidR="00B136C4" w:rsidRPr="007471C0">
        <w:rPr>
          <w:b/>
          <w:bCs/>
        </w:rPr>
        <w:t xml:space="preserve">. Napirendi pont </w:t>
      </w:r>
      <w:r w:rsidR="00B136C4">
        <w:rPr>
          <w:b/>
          <w:bCs/>
        </w:rPr>
        <w:t>minősítések átadása</w:t>
      </w:r>
      <w:r w:rsidR="00B136C4" w:rsidRPr="007471C0">
        <w:rPr>
          <w:b/>
          <w:bCs/>
        </w:rPr>
        <w:t>.</w:t>
      </w:r>
    </w:p>
    <w:p w:rsidR="008A44C9" w:rsidRDefault="008A44C9" w:rsidP="004B0920">
      <w:pPr>
        <w:jc w:val="both"/>
      </w:pPr>
      <w:r>
        <w:t>Strausz Ferenc elmondja nagy öröm, hogy hosszú évek után ismét több tagunk is elkezdte a pontgyűjtést, hogy a</w:t>
      </w:r>
      <w:r w:rsidRPr="008A44C9">
        <w:t xml:space="preserve"> </w:t>
      </w:r>
      <w:r>
        <w:t xml:space="preserve">Magyar Természetjáró Szövetség minősítési szabályzatában leírt minősítési fokozatoknak megfeleljen. </w:t>
      </w:r>
    </w:p>
    <w:p w:rsidR="008A44C9" w:rsidRDefault="008A44C9" w:rsidP="004B0920">
      <w:pPr>
        <w:jc w:val="both"/>
      </w:pPr>
      <w:r>
        <w:t>Felkéri Kiss László túra szakosztály vezetőt, hogy a szövetségtől kapott jelvényeket adja át.</w:t>
      </w:r>
    </w:p>
    <w:p w:rsidR="008A44C9" w:rsidRDefault="00072CA5" w:rsidP="004B0920">
      <w:pPr>
        <w:jc w:val="both"/>
      </w:pPr>
      <w:proofErr w:type="gramStart"/>
      <w:r>
        <w:t>Bronz minősítést</w:t>
      </w:r>
      <w:proofErr w:type="gramEnd"/>
      <w:r>
        <w:t xml:space="preserve"> Balla Lászlóné, Döbörhegyi Ilona, Gerencsér Tibor, Gerencsérné Hajdú Magdolna, Iványi Lászlóné, Püspöki András, </w:t>
      </w:r>
      <w:proofErr w:type="spellStart"/>
      <w:r>
        <w:t>Silló</w:t>
      </w:r>
      <w:proofErr w:type="spellEnd"/>
      <w:r>
        <w:t xml:space="preserve"> Elemérné, </w:t>
      </w:r>
      <w:proofErr w:type="spellStart"/>
      <w:r>
        <w:t>Szilágyiné</w:t>
      </w:r>
      <w:proofErr w:type="spellEnd"/>
      <w:r>
        <w:t xml:space="preserve"> Bodó Márta, Tóth Gizella ért el.</w:t>
      </w:r>
    </w:p>
    <w:p w:rsidR="008A44C9" w:rsidRDefault="008A44C9" w:rsidP="004B0920">
      <w:pPr>
        <w:jc w:val="both"/>
      </w:pPr>
    </w:p>
    <w:p w:rsidR="008537BA" w:rsidRDefault="008537BA" w:rsidP="004B0920">
      <w:pPr>
        <w:jc w:val="both"/>
      </w:pPr>
    </w:p>
    <w:p w:rsidR="00B136C4" w:rsidRDefault="008A44C9" w:rsidP="004B0920">
      <w:pPr>
        <w:jc w:val="both"/>
      </w:pPr>
      <w:r>
        <w:t xml:space="preserve">Öröm továbbá az is, hogy a pontgyűjtők nem állnak meg az alapfoknál, folytatják tovább a minősítést. </w:t>
      </w:r>
      <w:proofErr w:type="spellStart"/>
      <w:r w:rsidR="00B136C4">
        <w:t>Ferecskó</w:t>
      </w:r>
      <w:proofErr w:type="spellEnd"/>
      <w:r w:rsidR="00B136C4">
        <w:t xml:space="preserve"> Kálmánné, L</w:t>
      </w:r>
      <w:r w:rsidR="00694D84">
        <w:t xml:space="preserve">őrincz Sándor és Magyar Angéla az </w:t>
      </w:r>
      <w:proofErr w:type="gramStart"/>
      <w:r w:rsidR="00694D84">
        <w:t>ezüst minősítéssel</w:t>
      </w:r>
      <w:proofErr w:type="gramEnd"/>
      <w:r w:rsidR="00694D84">
        <w:t xml:space="preserve"> járó jelvényt</w:t>
      </w:r>
      <w:r w:rsidR="00694D84" w:rsidRPr="00694D84">
        <w:t xml:space="preserve"> </w:t>
      </w:r>
      <w:r w:rsidR="00694D84">
        <w:t>vehette át.</w:t>
      </w:r>
    </w:p>
    <w:p w:rsidR="00B136C4" w:rsidRDefault="00694D84" w:rsidP="00937A95">
      <w:pPr>
        <w:jc w:val="both"/>
        <w:rPr>
          <w:bCs/>
        </w:rPr>
      </w:pPr>
      <w:r w:rsidRPr="00694D84">
        <w:rPr>
          <w:bCs/>
        </w:rPr>
        <w:t>Lőrincz Sándor</w:t>
      </w:r>
      <w:r>
        <w:rPr>
          <w:bCs/>
        </w:rPr>
        <w:t xml:space="preserve"> elmondja, hogy eddig számítógépen ő vezette mindenkinek az egyéni túranaplóját</w:t>
      </w:r>
      <w:r w:rsidR="001B4D3F">
        <w:rPr>
          <w:bCs/>
        </w:rPr>
        <w:t>. K</w:t>
      </w:r>
      <w:r>
        <w:rPr>
          <w:bCs/>
        </w:rPr>
        <w:t xml:space="preserve">éri a </w:t>
      </w:r>
      <w:r w:rsidR="001B4D3F">
        <w:rPr>
          <w:bCs/>
        </w:rPr>
        <w:t>minősíteni</w:t>
      </w:r>
      <w:r>
        <w:rPr>
          <w:bCs/>
        </w:rPr>
        <w:t xml:space="preserve"> szándékozókat, hogy </w:t>
      </w:r>
      <w:r w:rsidR="001B4D3F">
        <w:rPr>
          <w:bCs/>
        </w:rPr>
        <w:t>a továbbiakban próbálják meg a sajátjukat vezetni, mert már annyian vannak, hogy ez nagy munka egy főnek.</w:t>
      </w:r>
    </w:p>
    <w:p w:rsidR="001B4D3F" w:rsidRDefault="001B4D3F" w:rsidP="00937A95">
      <w:pPr>
        <w:jc w:val="both"/>
        <w:rPr>
          <w:bCs/>
        </w:rPr>
      </w:pPr>
      <w:r>
        <w:rPr>
          <w:bCs/>
        </w:rPr>
        <w:t>Strausz Ferenc közli a tagsággal, hogy ilyen füzet nyomtatott formában van az egyesületnek, így aki nem tudja ezt számítógépen vezetni, az nála kaphat egyéni túranapló füzetet.</w:t>
      </w:r>
    </w:p>
    <w:p w:rsidR="001B4D3F" w:rsidRDefault="001B4D3F" w:rsidP="00937A95">
      <w:pPr>
        <w:jc w:val="both"/>
        <w:rPr>
          <w:bCs/>
        </w:rPr>
      </w:pPr>
      <w:r>
        <w:rPr>
          <w:bCs/>
        </w:rPr>
        <w:t>Kiss László elmondja, hogy nem csak a Sándor túrái számítanak bele minősítésbe, hanem minden olyan túra, amely</w:t>
      </w:r>
      <w:r w:rsidR="00D167B5">
        <w:rPr>
          <w:bCs/>
        </w:rPr>
        <w:t xml:space="preserve"> megfelel a szabályzatban leírtaknak,</w:t>
      </w:r>
      <w:r>
        <w:rPr>
          <w:bCs/>
        </w:rPr>
        <w:t xml:space="preserve"> </w:t>
      </w:r>
      <w:r w:rsidR="005B1FC2">
        <w:rPr>
          <w:bCs/>
        </w:rPr>
        <w:t xml:space="preserve">például </w:t>
      </w:r>
      <w:r w:rsidR="00D167B5">
        <w:rPr>
          <w:bCs/>
        </w:rPr>
        <w:t xml:space="preserve">ilyenek </w:t>
      </w:r>
      <w:r w:rsidR="005B1FC2">
        <w:rPr>
          <w:bCs/>
        </w:rPr>
        <w:t>a teljesítménytúrák is. Kell vinni túrajelentést, melyen igazoltatni kell a részvételt.</w:t>
      </w:r>
    </w:p>
    <w:p w:rsidR="005B1FC2" w:rsidRDefault="005B1FC2" w:rsidP="00937A95">
      <w:pPr>
        <w:jc w:val="both"/>
        <w:rPr>
          <w:bCs/>
        </w:rPr>
      </w:pPr>
      <w:r>
        <w:rPr>
          <w:bCs/>
        </w:rPr>
        <w:t>Mivel a napirendhez további hozzászólás nem érkezett a napirendet elnök lezárta.</w:t>
      </w:r>
    </w:p>
    <w:p w:rsidR="005B1FC2" w:rsidRPr="00694D84" w:rsidRDefault="005B1FC2" w:rsidP="00937A95">
      <w:pPr>
        <w:jc w:val="both"/>
      </w:pPr>
    </w:p>
    <w:p w:rsidR="00B136C4" w:rsidRPr="007471C0" w:rsidRDefault="00B136C4" w:rsidP="00937A95">
      <w:pPr>
        <w:tabs>
          <w:tab w:val="center" w:pos="6237"/>
        </w:tabs>
        <w:jc w:val="both"/>
        <w:rPr>
          <w:b/>
          <w:bCs/>
        </w:rPr>
      </w:pPr>
      <w:r>
        <w:rPr>
          <w:b/>
          <w:bCs/>
        </w:rPr>
        <w:t>6</w:t>
      </w:r>
      <w:r w:rsidRPr="007471C0">
        <w:rPr>
          <w:b/>
          <w:bCs/>
        </w:rPr>
        <w:t xml:space="preserve">. Napirendi pont </w:t>
      </w:r>
      <w:r>
        <w:rPr>
          <w:b/>
          <w:bCs/>
        </w:rPr>
        <w:t>egyebek</w:t>
      </w:r>
      <w:r w:rsidRPr="007471C0">
        <w:rPr>
          <w:b/>
          <w:bCs/>
        </w:rPr>
        <w:t>.</w:t>
      </w:r>
    </w:p>
    <w:p w:rsidR="00471A64" w:rsidRDefault="005B1FC2" w:rsidP="001240CC">
      <w:pPr>
        <w:tabs>
          <w:tab w:val="center" w:pos="6237"/>
        </w:tabs>
        <w:jc w:val="both"/>
      </w:pPr>
      <w:r>
        <w:t xml:space="preserve">Kiss László túra szakosztály vezető tájékoztatja a tagságot, hogy elkészült a </w:t>
      </w:r>
      <w:proofErr w:type="spellStart"/>
      <w:r w:rsidR="003373EB">
        <w:t>Rockenbauer</w:t>
      </w:r>
      <w:proofErr w:type="spellEnd"/>
      <w:r w:rsidR="003373EB">
        <w:t xml:space="preserve"> Pá</w:t>
      </w:r>
      <w:r w:rsidR="003373EB" w:rsidRPr="003373EB">
        <w:t>l Dél-dunántúli kéktúra atlasza</w:t>
      </w:r>
      <w:r w:rsidR="003373EB">
        <w:t>, melynek színvonalas megjelenéséhez rajta kívül Gerencsér Tibor tagunk is hozzájárult</w:t>
      </w:r>
      <w:r w:rsidR="00D167B5">
        <w:t xml:space="preserve"> megjelent. A segítségért</w:t>
      </w:r>
      <w:r w:rsidR="00471A64">
        <w:t xml:space="preserve"> a kiadvány</w:t>
      </w:r>
      <w:r w:rsidR="003373EB">
        <w:t xml:space="preserve">ból </w:t>
      </w:r>
      <w:r w:rsidR="00471A64">
        <w:t xml:space="preserve">Tibornak </w:t>
      </w:r>
      <w:r w:rsidR="003373EB">
        <w:t xml:space="preserve">egy </w:t>
      </w:r>
      <w:r w:rsidR="00471A64">
        <w:t>tiszteletpéldányt adott át.</w:t>
      </w:r>
    </w:p>
    <w:p w:rsidR="00471A64" w:rsidRDefault="00471A64" w:rsidP="001240CC">
      <w:pPr>
        <w:tabs>
          <w:tab w:val="center" w:pos="6237"/>
        </w:tabs>
        <w:jc w:val="both"/>
      </w:pPr>
      <w:r>
        <w:t>Kéri továbbá a túravezetőket, hogy mások is legyenek kicsit aktívabbak</w:t>
      </w:r>
      <w:r w:rsidR="00D167B5">
        <w:t>,</w:t>
      </w:r>
      <w:r>
        <w:t xml:space="preserve"> és mint az korábban is volt szervezzenek és vezessenek túrákat.</w:t>
      </w:r>
    </w:p>
    <w:p w:rsidR="00471A64" w:rsidRDefault="00D167B5" w:rsidP="001240CC">
      <w:pPr>
        <w:tabs>
          <w:tab w:val="center" w:pos="6237"/>
        </w:tabs>
        <w:jc w:val="both"/>
      </w:pPr>
      <w:r>
        <w:t xml:space="preserve">Javasolja a közgyűlésnek, hogy </w:t>
      </w:r>
      <w:r w:rsidR="00471A64">
        <w:t xml:space="preserve">Strausz Ferenc elnököt </w:t>
      </w:r>
      <w:r>
        <w:t xml:space="preserve">terjesszék fel </w:t>
      </w:r>
      <w:r w:rsidR="00471A64">
        <w:t>a szövetség felé kitüntetésre.</w:t>
      </w:r>
      <w:r>
        <w:t xml:space="preserve"> </w:t>
      </w:r>
      <w:r w:rsidR="00092C17">
        <w:t xml:space="preserve">Kéri a </w:t>
      </w:r>
      <w:proofErr w:type="spellStart"/>
      <w:r>
        <w:t>közgyűlést</w:t>
      </w:r>
      <w:r w:rsidR="00092C17">
        <w:t>gyűlést</w:t>
      </w:r>
      <w:proofErr w:type="spellEnd"/>
      <w:r w:rsidR="00092C17">
        <w:t>, hogy az előterjesztésről szavazzon.</w:t>
      </w:r>
    </w:p>
    <w:p w:rsidR="00092C17" w:rsidRPr="00092C17" w:rsidRDefault="00092C17" w:rsidP="001240CC">
      <w:pPr>
        <w:tabs>
          <w:tab w:val="center" w:pos="6237"/>
        </w:tabs>
        <w:jc w:val="both"/>
        <w:rPr>
          <w:b/>
        </w:rPr>
      </w:pPr>
      <w:r>
        <w:rPr>
          <w:b/>
        </w:rPr>
        <w:t>A közgyűlés 1 ellenszavaza</w:t>
      </w:r>
      <w:r w:rsidR="00E65AB7">
        <w:rPr>
          <w:b/>
        </w:rPr>
        <w:t>ttal Strausz Ferenc kitüntetési</w:t>
      </w:r>
      <w:r>
        <w:rPr>
          <w:b/>
        </w:rPr>
        <w:t xml:space="preserve"> javaslatát elfogadta.</w:t>
      </w:r>
    </w:p>
    <w:p w:rsidR="00092C17" w:rsidRDefault="00092C17" w:rsidP="001240CC">
      <w:pPr>
        <w:tabs>
          <w:tab w:val="center" w:pos="6237"/>
        </w:tabs>
        <w:jc w:val="both"/>
      </w:pPr>
    </w:p>
    <w:p w:rsidR="00471A64" w:rsidRDefault="00471A64" w:rsidP="001240CC">
      <w:pPr>
        <w:tabs>
          <w:tab w:val="center" w:pos="6237"/>
        </w:tabs>
        <w:jc w:val="both"/>
      </w:pPr>
      <w:r>
        <w:t>Strausz Ferenc tájékoztatja a tagokat, hogy egy térképeket kiadó és forgalmazó cégtől már ajánlatot is kaptunk a</w:t>
      </w:r>
      <w:r w:rsidR="00E65AB7" w:rsidRPr="00E65AB7">
        <w:t xml:space="preserve"> Dél-dunántúli kéktúra atlasza</w:t>
      </w:r>
      <w:r w:rsidR="00E65AB7">
        <w:t xml:space="preserve"> vásárlásra:</w:t>
      </w:r>
    </w:p>
    <w:p w:rsidR="00B136C4" w:rsidRDefault="00471A64" w:rsidP="001240CC">
      <w:pPr>
        <w:tabs>
          <w:tab w:val="center" w:pos="6237"/>
        </w:tabs>
        <w:jc w:val="both"/>
      </w:pPr>
      <w:proofErr w:type="gramStart"/>
      <w:r>
        <w:t>az</w:t>
      </w:r>
      <w:proofErr w:type="gramEnd"/>
      <w:r>
        <w:t xml:space="preserve"> </w:t>
      </w:r>
      <w:r w:rsidR="003373EB" w:rsidRPr="003373EB">
        <w:t xml:space="preserve">útikönyv ára 4.000 forint + 1460 forintposta- és </w:t>
      </w:r>
      <w:r>
        <w:t xml:space="preserve">kezelési </w:t>
      </w:r>
      <w:r w:rsidR="003373EB" w:rsidRPr="003373EB">
        <w:t>költség= összesen 5460 Ft</w:t>
      </w:r>
      <w:r>
        <w:t>.</w:t>
      </w:r>
    </w:p>
    <w:p w:rsidR="00D167B5" w:rsidRDefault="00D167B5" w:rsidP="001240CC">
      <w:pPr>
        <w:tabs>
          <w:tab w:val="center" w:pos="6237"/>
        </w:tabs>
        <w:jc w:val="both"/>
      </w:pPr>
    </w:p>
    <w:p w:rsidR="008F4949" w:rsidRDefault="00E65AB7" w:rsidP="001240CC">
      <w:pPr>
        <w:tabs>
          <w:tab w:val="center" w:pos="6237"/>
        </w:tabs>
        <w:jc w:val="both"/>
      </w:pPr>
      <w:r>
        <w:t xml:space="preserve">Strausz Ferenc elmondja, hogy már évekkel ezelőtt szóba került az egyesületi igazolvány készítése, és </w:t>
      </w:r>
      <w:proofErr w:type="gramStart"/>
      <w:r>
        <w:t>azóta</w:t>
      </w:r>
      <w:proofErr w:type="gramEnd"/>
      <w:r>
        <w:t xml:space="preserve"> minden évben foglalkoztunk a témával, de érdemben n</w:t>
      </w:r>
      <w:r w:rsidR="00D167B5">
        <w:t>em történt semmi. Most elkészített</w:t>
      </w:r>
      <w:r w:rsidR="008F4949">
        <w:t xml:space="preserve"> egy mintát,</w:t>
      </w:r>
      <w:r>
        <w:t xml:space="preserve"> </w:t>
      </w:r>
      <w:r w:rsidR="008F4949">
        <w:t>melyet bemutatott. T</w:t>
      </w:r>
      <w:r w:rsidR="0095702B">
        <w:t xml:space="preserve">ovábbá </w:t>
      </w:r>
      <w:r w:rsidR="006E34E9">
        <w:t>jelezi</w:t>
      </w:r>
      <w:r w:rsidR="008F4949">
        <w:t xml:space="preserve">, hogy </w:t>
      </w:r>
      <w:r>
        <w:t xml:space="preserve">sikerült az egyesület színes nyomtatójába is olcsón feltölteni a festékkazettákat, így </w:t>
      </w:r>
      <w:r w:rsidR="0095702B">
        <w:t xml:space="preserve">saját nyomtatásban </w:t>
      </w:r>
      <w:r>
        <w:t>idén el</w:t>
      </w:r>
      <w:r w:rsidR="0095702B">
        <w:t>készülhetnek a tagigazolványok.</w:t>
      </w:r>
      <w:r w:rsidR="006E34E9">
        <w:t xml:space="preserve"> Felhívja</w:t>
      </w:r>
      <w:r w:rsidR="008F4949">
        <w:t xml:space="preserve"> a tagok figyelmét, ha valakinek van ötlete az igazolványok formájára, tartalmára, akkor jelezze, és az elnökség dönt a végleges formáról.</w:t>
      </w:r>
    </w:p>
    <w:p w:rsidR="006E34E9" w:rsidRDefault="006E34E9" w:rsidP="001240CC">
      <w:pPr>
        <w:tabs>
          <w:tab w:val="center" w:pos="6237"/>
        </w:tabs>
        <w:jc w:val="both"/>
      </w:pPr>
    </w:p>
    <w:p w:rsidR="00E65AB7" w:rsidRDefault="00E65AB7" w:rsidP="001240CC">
      <w:pPr>
        <w:tabs>
          <w:tab w:val="center" w:pos="6237"/>
        </w:tabs>
        <w:jc w:val="both"/>
      </w:pPr>
      <w:r>
        <w:t xml:space="preserve">Dávidovics Mária kultúra szakosztály vezető elmondja, hogy elkészíttet egy pólót mintának, mely későbbiekben lehet az egyesület egyen pólója. </w:t>
      </w:r>
      <w:r w:rsidR="006E34E9">
        <w:t>Ha kész lesz, lehet belőle rendelni, méret szerint.</w:t>
      </w:r>
    </w:p>
    <w:p w:rsidR="00E65AB7" w:rsidRDefault="00E65AB7" w:rsidP="001240CC">
      <w:pPr>
        <w:tabs>
          <w:tab w:val="center" w:pos="6237"/>
        </w:tabs>
        <w:jc w:val="both"/>
      </w:pPr>
      <w:r>
        <w:t xml:space="preserve">Beszámol még a pünkösdre tervezett </w:t>
      </w:r>
      <w:r w:rsidR="006E34E9">
        <w:t>lengyelországi kirándulásról. Elmondja, hogy egyeztetés alatt van még néhány gyalogtúra, ha megkapja a végleges ajánlatot, akkor már egy az előzőeknél részletesebb, pontosabb programot fog küldeni.</w:t>
      </w:r>
    </w:p>
    <w:p w:rsidR="00F82639" w:rsidRDefault="00F82639" w:rsidP="001240CC">
      <w:pPr>
        <w:tabs>
          <w:tab w:val="center" w:pos="6237"/>
        </w:tabs>
        <w:jc w:val="both"/>
      </w:pPr>
    </w:p>
    <w:p w:rsidR="00F82639" w:rsidRDefault="00F82639" w:rsidP="001240CC">
      <w:pPr>
        <w:tabs>
          <w:tab w:val="center" w:pos="6237"/>
        </w:tabs>
        <w:jc w:val="both"/>
      </w:pPr>
      <w:r>
        <w:t xml:space="preserve">Strausz Attila vállalja, hogy őszre Zalaszentgrót térségére szervez egy hasonló túrát, mint amit korábban a </w:t>
      </w:r>
      <w:proofErr w:type="spellStart"/>
      <w:r>
        <w:t>szentgróti</w:t>
      </w:r>
      <w:proofErr w:type="spellEnd"/>
      <w:r>
        <w:t xml:space="preserve"> túratársak szerveztek „Barangolás pincétől pincéig” néven</w:t>
      </w:r>
      <w:r w:rsidR="001537BD">
        <w:t>.</w:t>
      </w:r>
    </w:p>
    <w:p w:rsidR="001537BD" w:rsidRDefault="001537BD" w:rsidP="001240CC">
      <w:pPr>
        <w:tabs>
          <w:tab w:val="center" w:pos="6237"/>
        </w:tabs>
        <w:jc w:val="both"/>
      </w:pPr>
    </w:p>
    <w:p w:rsidR="001537BD" w:rsidRDefault="001537BD" w:rsidP="001240CC">
      <w:pPr>
        <w:tabs>
          <w:tab w:val="center" w:pos="6237"/>
        </w:tabs>
        <w:jc w:val="both"/>
      </w:pPr>
      <w:r>
        <w:t>Horváth Erika javasolja, hogy járjunk a lekötött betét helyett, nyissunk lakástakarék számlát.</w:t>
      </w:r>
    </w:p>
    <w:p w:rsidR="001537BD" w:rsidRDefault="001537BD" w:rsidP="001240CC">
      <w:pPr>
        <w:tabs>
          <w:tab w:val="center" w:pos="6237"/>
        </w:tabs>
        <w:jc w:val="both"/>
      </w:pPr>
      <w:r>
        <w:t xml:space="preserve">Strausz Ferenc elmondja, hogy szerinte azt csak magán személyek nyithatnak, de kér ajánlatot, és ha lehetséges, ilyen számlát nyitni, akkor megvizsgálja az elnökség </w:t>
      </w:r>
      <w:r w:rsidR="00695AF4">
        <w:t xml:space="preserve">és </w:t>
      </w:r>
      <w:r>
        <w:t>dönt a számlanyitásról.</w:t>
      </w:r>
    </w:p>
    <w:p w:rsidR="005B1FC2" w:rsidRDefault="005B1FC2" w:rsidP="001240CC">
      <w:pPr>
        <w:tabs>
          <w:tab w:val="center" w:pos="6237"/>
        </w:tabs>
        <w:jc w:val="both"/>
      </w:pPr>
    </w:p>
    <w:p w:rsidR="005B1FC2" w:rsidRDefault="00695AF4" w:rsidP="001240CC">
      <w:pPr>
        <w:tabs>
          <w:tab w:val="center" w:pos="6237"/>
        </w:tabs>
        <w:jc w:val="both"/>
      </w:pPr>
      <w:proofErr w:type="gramStart"/>
      <w:r>
        <w:t>püspöki</w:t>
      </w:r>
      <w:proofErr w:type="gramEnd"/>
      <w:r>
        <w:t xml:space="preserve"> András jelzi, hogy a lakcíme el lett írva, kéri, hogy javítsuk ki a házszámot 26-osra.</w:t>
      </w:r>
    </w:p>
    <w:p w:rsidR="00695AF4" w:rsidRDefault="00695AF4" w:rsidP="001240CC">
      <w:pPr>
        <w:tabs>
          <w:tab w:val="center" w:pos="6237"/>
        </w:tabs>
        <w:jc w:val="both"/>
      </w:pPr>
    </w:p>
    <w:p w:rsidR="00695AF4" w:rsidRDefault="00695AF4" w:rsidP="001240CC">
      <w:pPr>
        <w:tabs>
          <w:tab w:val="center" w:pos="6237"/>
        </w:tabs>
        <w:jc w:val="both"/>
      </w:pPr>
    </w:p>
    <w:p w:rsidR="00695AF4" w:rsidRDefault="00695AF4" w:rsidP="001240CC">
      <w:pPr>
        <w:tabs>
          <w:tab w:val="center" w:pos="6237"/>
        </w:tabs>
        <w:jc w:val="both"/>
      </w:pPr>
      <w:r>
        <w:t>Magyar Angéla jelzi, hogy nem kapja meg az egyesületi leveleket. Az egyeztetés után kiderül, hogy megváltozott az e-levél címe, ami javításra került.</w:t>
      </w:r>
    </w:p>
    <w:p w:rsidR="00695AF4" w:rsidRDefault="00695AF4" w:rsidP="001240CC">
      <w:pPr>
        <w:tabs>
          <w:tab w:val="center" w:pos="6237"/>
        </w:tabs>
        <w:jc w:val="both"/>
      </w:pPr>
    </w:p>
    <w:p w:rsidR="005E114D" w:rsidRDefault="005E114D" w:rsidP="001240CC">
      <w:pPr>
        <w:tabs>
          <w:tab w:val="center" w:pos="6237"/>
        </w:tabs>
        <w:jc w:val="both"/>
      </w:pPr>
      <w:r>
        <w:t>Strausz Ferenc tájékoztatja a jelenlévőket, hogy elkészült a tagnyilvántartó lap, melynek kitöltésével lehet az új tagoknak jelentkezni a következőkben.</w:t>
      </w:r>
    </w:p>
    <w:p w:rsidR="005E114D" w:rsidRDefault="005E114D" w:rsidP="001240CC">
      <w:pPr>
        <w:tabs>
          <w:tab w:val="center" w:pos="6237"/>
        </w:tabs>
        <w:jc w:val="both"/>
      </w:pPr>
      <w:r>
        <w:t>Jelzi, hogy a tagdíjat továbbra is jobban szeretné, ha utalással fizetné a tagság, de a kézpénzes fizetésre is van lehetőség, akár most is.</w:t>
      </w:r>
    </w:p>
    <w:p w:rsidR="005E114D" w:rsidRDefault="005E114D" w:rsidP="001240CC">
      <w:pPr>
        <w:tabs>
          <w:tab w:val="center" w:pos="6237"/>
        </w:tabs>
        <w:jc w:val="both"/>
      </w:pPr>
    </w:p>
    <w:p w:rsidR="005E114D" w:rsidRDefault="005E114D" w:rsidP="001240CC">
      <w:pPr>
        <w:tabs>
          <w:tab w:val="center" w:pos="6237"/>
        </w:tabs>
        <w:jc w:val="both"/>
      </w:pPr>
      <w:r>
        <w:t>Mivel további</w:t>
      </w:r>
      <w:r w:rsidR="00A71255">
        <w:t xml:space="preserve"> kérdés, hozzászólás nem érkezett, Strausz Ferenc elnök a közgyűlés hivatalos részét bezárja és további kötetlen beszélgetésre invitálja a jelenlévőket egy kis pogácsa és üdítő mellett</w:t>
      </w:r>
    </w:p>
    <w:p w:rsidR="00B136C4" w:rsidRDefault="00B136C4" w:rsidP="001240CC">
      <w:pPr>
        <w:tabs>
          <w:tab w:val="center" w:pos="6237"/>
        </w:tabs>
        <w:jc w:val="both"/>
      </w:pPr>
      <w:r>
        <w:t>Nagykanizsa, 201</w:t>
      </w:r>
      <w:r w:rsidR="005B1FC2">
        <w:t>7</w:t>
      </w:r>
      <w:r>
        <w:t xml:space="preserve">. </w:t>
      </w:r>
      <w:r w:rsidR="005B1FC2">
        <w:t>január</w:t>
      </w:r>
      <w:r>
        <w:t xml:space="preserve"> </w:t>
      </w:r>
      <w:r w:rsidR="005B1FC2">
        <w:t>2</w:t>
      </w:r>
      <w:r>
        <w:t>1.</w:t>
      </w:r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  <w:r>
        <w:tab/>
        <w:t>Strausz Ferenc</w:t>
      </w:r>
    </w:p>
    <w:p w:rsidR="00B136C4" w:rsidRDefault="00B136C4" w:rsidP="001240CC">
      <w:pPr>
        <w:tabs>
          <w:tab w:val="center" w:pos="6237"/>
        </w:tabs>
        <w:jc w:val="both"/>
      </w:pPr>
      <w:r>
        <w:tab/>
      </w:r>
      <w:proofErr w:type="gramStart"/>
      <w:r>
        <w:t>elnök</w:t>
      </w:r>
      <w:proofErr w:type="gramEnd"/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</w:p>
    <w:p w:rsidR="00B136C4" w:rsidRDefault="00B136C4" w:rsidP="001240CC">
      <w:pPr>
        <w:tabs>
          <w:tab w:val="center" w:pos="6237"/>
        </w:tabs>
        <w:jc w:val="both"/>
      </w:pPr>
    </w:p>
    <w:p w:rsidR="00A71255" w:rsidRDefault="00A71255" w:rsidP="00A71255">
      <w:pPr>
        <w:autoSpaceDE w:val="0"/>
        <w:autoSpaceDN w:val="0"/>
        <w:adjustRightInd w:val="0"/>
        <w:ind w:left="-15"/>
        <w:jc w:val="both"/>
      </w:pPr>
    </w:p>
    <w:p w:rsidR="00A71255" w:rsidRPr="003F32FC" w:rsidRDefault="00A71255" w:rsidP="00A71255">
      <w:pPr>
        <w:autoSpaceDE w:val="0"/>
        <w:autoSpaceDN w:val="0"/>
        <w:adjustRightInd w:val="0"/>
        <w:ind w:left="-15"/>
        <w:jc w:val="both"/>
      </w:pPr>
    </w:p>
    <w:p w:rsidR="00A71255" w:rsidRPr="003F32FC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  <w:r>
        <w:rPr>
          <w:color w:val="000000"/>
        </w:rPr>
        <w:t xml:space="preserve">Hitelesítő: </w:t>
      </w:r>
      <w:proofErr w:type="spellStart"/>
      <w:r>
        <w:rPr>
          <w:color w:val="000000"/>
        </w:rPr>
        <w:t>Szilágyiné</w:t>
      </w:r>
      <w:proofErr w:type="spellEnd"/>
      <w:r>
        <w:rPr>
          <w:color w:val="000000"/>
        </w:rPr>
        <w:t xml:space="preserve"> Bodó Márta</w:t>
      </w:r>
    </w:p>
    <w:p w:rsidR="00A71255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</w:p>
    <w:p w:rsidR="00A71255" w:rsidRPr="003F32FC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  <w:r w:rsidRPr="003F32FC">
        <w:rPr>
          <w:color w:val="000000"/>
        </w:rPr>
        <w:t>Lakcíme: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8800  Nagykanizsa</w:t>
      </w:r>
      <w:proofErr w:type="gramEnd"/>
      <w:r>
        <w:rPr>
          <w:color w:val="000000"/>
        </w:rPr>
        <w:t xml:space="preserve">, </w:t>
      </w:r>
      <w:r w:rsidRPr="00A71255">
        <w:rPr>
          <w:color w:val="000000"/>
        </w:rPr>
        <w:t>Platán sor 4. XI. 81.</w:t>
      </w:r>
    </w:p>
    <w:p w:rsidR="00A71255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</w:p>
    <w:p w:rsidR="00A71255" w:rsidRPr="003F32FC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  <w:r w:rsidRPr="003F32FC">
        <w:rPr>
          <w:color w:val="000000"/>
        </w:rPr>
        <w:t>Személyi igazolvány száma:</w:t>
      </w:r>
    </w:p>
    <w:p w:rsidR="00A71255" w:rsidRDefault="00A71255" w:rsidP="00A71255">
      <w:pPr>
        <w:autoSpaceDE w:val="0"/>
        <w:autoSpaceDN w:val="0"/>
        <w:adjustRightInd w:val="0"/>
        <w:ind w:left="-15"/>
        <w:jc w:val="both"/>
      </w:pPr>
    </w:p>
    <w:p w:rsidR="001E1F52" w:rsidRDefault="001E1F52" w:rsidP="00A71255">
      <w:pPr>
        <w:autoSpaceDE w:val="0"/>
        <w:autoSpaceDN w:val="0"/>
        <w:adjustRightInd w:val="0"/>
        <w:ind w:left="-15"/>
        <w:jc w:val="both"/>
      </w:pPr>
    </w:p>
    <w:p w:rsidR="001E1F52" w:rsidRDefault="001E1F52" w:rsidP="00A71255">
      <w:pPr>
        <w:autoSpaceDE w:val="0"/>
        <w:autoSpaceDN w:val="0"/>
        <w:adjustRightInd w:val="0"/>
        <w:ind w:left="-15"/>
        <w:jc w:val="both"/>
      </w:pPr>
    </w:p>
    <w:p w:rsidR="00A71255" w:rsidRDefault="001E1F52" w:rsidP="001E1F52">
      <w:pPr>
        <w:tabs>
          <w:tab w:val="left" w:pos="4678"/>
        </w:tabs>
        <w:autoSpaceDE w:val="0"/>
        <w:autoSpaceDN w:val="0"/>
        <w:adjustRightInd w:val="0"/>
        <w:ind w:left="-15"/>
        <w:jc w:val="both"/>
      </w:pPr>
      <w:r>
        <w:tab/>
      </w:r>
      <w:proofErr w:type="gramStart"/>
      <w:r>
        <w:t>aláírás</w:t>
      </w:r>
      <w:proofErr w:type="gramEnd"/>
    </w:p>
    <w:p w:rsidR="001E1F52" w:rsidRPr="003F32FC" w:rsidRDefault="001E1F52" w:rsidP="00A71255">
      <w:pPr>
        <w:autoSpaceDE w:val="0"/>
        <w:autoSpaceDN w:val="0"/>
        <w:adjustRightInd w:val="0"/>
        <w:ind w:left="-15"/>
        <w:jc w:val="both"/>
      </w:pPr>
      <w:r>
        <w:tab/>
      </w:r>
    </w:p>
    <w:p w:rsidR="00A71255" w:rsidRPr="003F32FC" w:rsidRDefault="001E1F52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  <w:r>
        <w:rPr>
          <w:color w:val="000000"/>
        </w:rPr>
        <w:t>Hitelesítő</w:t>
      </w:r>
      <w:r w:rsidR="00A71255" w:rsidRPr="003F32FC">
        <w:rPr>
          <w:color w:val="000000"/>
        </w:rPr>
        <w:t xml:space="preserve">: </w:t>
      </w:r>
      <w:r>
        <w:rPr>
          <w:color w:val="000000"/>
        </w:rPr>
        <w:t>Gálos Antal</w:t>
      </w:r>
    </w:p>
    <w:p w:rsidR="00A71255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</w:p>
    <w:p w:rsidR="00A71255" w:rsidRPr="003F32FC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  <w:r w:rsidRPr="003F32FC">
        <w:rPr>
          <w:color w:val="000000"/>
        </w:rPr>
        <w:t>Lakcíme:</w:t>
      </w:r>
      <w:r w:rsidR="001E1F52">
        <w:rPr>
          <w:color w:val="000000"/>
        </w:rPr>
        <w:t xml:space="preserve"> 8800 Nagykanizsa, Ifjúság</w:t>
      </w:r>
    </w:p>
    <w:p w:rsidR="00A71255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</w:p>
    <w:p w:rsidR="00A71255" w:rsidRPr="00DB4236" w:rsidRDefault="00A71255" w:rsidP="00A71255">
      <w:pPr>
        <w:autoSpaceDE w:val="0"/>
        <w:autoSpaceDN w:val="0"/>
        <w:adjustRightInd w:val="0"/>
        <w:ind w:left="-15"/>
        <w:jc w:val="both"/>
        <w:rPr>
          <w:color w:val="000000"/>
        </w:rPr>
      </w:pPr>
      <w:r w:rsidRPr="003F32FC">
        <w:rPr>
          <w:color w:val="000000"/>
        </w:rPr>
        <w:t>Személyi igazolvány száma:</w:t>
      </w:r>
    </w:p>
    <w:p w:rsidR="00A71255" w:rsidRPr="00C2121D" w:rsidRDefault="00A71255" w:rsidP="00A71255">
      <w:pPr>
        <w:tabs>
          <w:tab w:val="center" w:pos="2552"/>
          <w:tab w:val="center" w:pos="6237"/>
        </w:tabs>
        <w:jc w:val="both"/>
      </w:pPr>
    </w:p>
    <w:p w:rsidR="001E1F52" w:rsidRDefault="001E1F52" w:rsidP="001E1F52">
      <w:pPr>
        <w:autoSpaceDE w:val="0"/>
        <w:autoSpaceDN w:val="0"/>
        <w:adjustRightInd w:val="0"/>
        <w:ind w:left="-15"/>
        <w:jc w:val="both"/>
      </w:pPr>
    </w:p>
    <w:p w:rsidR="001E1F52" w:rsidRDefault="001E1F52" w:rsidP="001E1F52">
      <w:pPr>
        <w:autoSpaceDE w:val="0"/>
        <w:autoSpaceDN w:val="0"/>
        <w:adjustRightInd w:val="0"/>
        <w:ind w:left="-15"/>
        <w:jc w:val="both"/>
      </w:pPr>
    </w:p>
    <w:p w:rsidR="001E1F52" w:rsidRDefault="001E1F52" w:rsidP="001E1F52">
      <w:pPr>
        <w:tabs>
          <w:tab w:val="left" w:pos="4678"/>
        </w:tabs>
        <w:autoSpaceDE w:val="0"/>
        <w:autoSpaceDN w:val="0"/>
        <w:adjustRightInd w:val="0"/>
        <w:ind w:left="-15"/>
        <w:jc w:val="both"/>
      </w:pPr>
      <w:r>
        <w:tab/>
      </w:r>
      <w:proofErr w:type="gramStart"/>
      <w:r>
        <w:t>aláírás</w:t>
      </w:r>
      <w:proofErr w:type="gramEnd"/>
    </w:p>
    <w:p w:rsidR="00B136C4" w:rsidRPr="00C2121D" w:rsidRDefault="00B136C4" w:rsidP="006029AA">
      <w:pPr>
        <w:tabs>
          <w:tab w:val="center" w:pos="2552"/>
          <w:tab w:val="center" w:pos="6237"/>
        </w:tabs>
        <w:jc w:val="both"/>
      </w:pPr>
    </w:p>
    <w:sectPr w:rsidR="00B136C4" w:rsidRPr="00C2121D" w:rsidSect="00EB15D2">
      <w:headerReference w:type="default" r:id="rId7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C4" w:rsidRDefault="00B136C4">
      <w:r>
        <w:separator/>
      </w:r>
    </w:p>
  </w:endnote>
  <w:endnote w:type="continuationSeparator" w:id="1">
    <w:p w:rsidR="00B136C4" w:rsidRDefault="00B1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C4" w:rsidRDefault="00B136C4">
      <w:r>
        <w:separator/>
      </w:r>
    </w:p>
  </w:footnote>
  <w:footnote w:type="continuationSeparator" w:id="1">
    <w:p w:rsidR="00B136C4" w:rsidRDefault="00B1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4" w:rsidRPr="004B521C" w:rsidRDefault="00532341" w:rsidP="004B521C">
    <w:pPr>
      <w:pStyle w:val="lfej"/>
      <w:tabs>
        <w:tab w:val="clear" w:pos="4536"/>
        <w:tab w:val="left" w:pos="5400"/>
        <w:tab w:val="left" w:pos="7020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15pt;margin-top:-.55pt;width:156.35pt;height:47.25pt;z-index:251660288" stroked="f">
          <v:textbox style="mso-next-textbox:#_x0000_s2049">
            <w:txbxContent>
              <w:p w:rsidR="00B136C4" w:rsidRDefault="00B136C4">
                <w:r w:rsidRPr="00C335DC">
                  <w:t>Nagykanizsa, Ifjúság u. 21.</w:t>
                </w:r>
              </w:p>
              <w:p w:rsidR="00B136C4" w:rsidRPr="00C335DC" w:rsidRDefault="00B136C4">
                <w:r>
                  <w:t>www.kanizstura.hu</w:t>
                </w:r>
              </w:p>
              <w:p w:rsidR="00B136C4" w:rsidRDefault="00B136C4">
                <w:proofErr w:type="gramStart"/>
                <w:r w:rsidRPr="00C335DC">
                  <w:t>e-levél</w:t>
                </w:r>
                <w:proofErr w:type="gramEnd"/>
                <w:r w:rsidRPr="00C335DC">
                  <w:t xml:space="preserve">: </w:t>
                </w:r>
                <w:hyperlink r:id="rId1" w:history="1">
                  <w:r w:rsidR="00072CA5" w:rsidRPr="00B82732">
                    <w:rPr>
                      <w:rStyle w:val="Hiperhivatkozs"/>
                    </w:rPr>
                    <w:t>info@kanizsatura.hu</w:t>
                  </w:r>
                </w:hyperlink>
              </w:p>
              <w:p w:rsidR="00072CA5" w:rsidRPr="00C335DC" w:rsidRDefault="00072CA5"/>
            </w:txbxContent>
          </v:textbox>
          <w10:wrap side="left"/>
        </v:shape>
      </w:pict>
    </w:r>
    <w:r>
      <w:rPr>
        <w:noProof/>
        <w:lang w:eastAsia="hu-HU"/>
      </w:rPr>
      <w:pict>
        <v:shape id="_x0000_s2050" type="#_x0000_t202" style="position:absolute;margin-left:-18pt;margin-top:-9.55pt;width:369pt;height:63pt;z-index:-251655168" stroked="f">
          <v:textbox style="mso-next-textbox:#_x0000_s2050">
            <w:txbxContent>
              <w:p w:rsidR="00B136C4" w:rsidRDefault="00B136C4">
                <w:pP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</w:pPr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 xml:space="preserve">     </w:t>
                </w:r>
                <w:proofErr w:type="spellStart"/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>anizsa</w:t>
                </w:r>
                <w:proofErr w:type="spellEnd"/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 xml:space="preserve"> </w:t>
                </w:r>
                <w:proofErr w:type="spellStart"/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>Kul-Túra</w:t>
                </w:r>
                <w:proofErr w:type="spellEnd"/>
                <w:r w:rsidRPr="004B521C"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 xml:space="preserve"> </w:t>
                </w:r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>E</w:t>
                </w:r>
                <w:r w:rsidRPr="009A5851"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>gyesület</w:t>
                </w:r>
              </w:p>
              <w:p w:rsidR="00B136C4" w:rsidRPr="004B521C" w:rsidRDefault="00B136C4" w:rsidP="004B521C">
                <w:pPr>
                  <w:rPr>
                    <w:b/>
                    <w:bCs/>
                    <w:i/>
                    <w:iCs/>
                    <w:sz w:val="40"/>
                    <w:szCs w:val="40"/>
                  </w:rPr>
                </w:pPr>
                <w:r>
                  <w:rPr>
                    <w:b/>
                    <w:bCs/>
                    <w:i/>
                    <w:iCs/>
                    <w:sz w:val="32"/>
                    <w:szCs w:val="32"/>
                  </w:rPr>
                  <w:t xml:space="preserve">                         </w:t>
                </w:r>
                <w:r w:rsidRPr="004B521C">
                  <w:rPr>
                    <w:b/>
                    <w:bCs/>
                    <w:i/>
                    <w:iCs/>
                    <w:sz w:val="40"/>
                    <w:szCs w:val="40"/>
                  </w:rPr>
                  <w:t>Alapítva 1991-ben</w:t>
                </w:r>
              </w:p>
              <w:p w:rsidR="00B136C4" w:rsidRDefault="00B136C4">
                <w:pP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</w:pPr>
              </w:p>
              <w:p w:rsidR="00B136C4" w:rsidRPr="00DD21C2" w:rsidRDefault="00B136C4" w:rsidP="0010014C">
                <w:pP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</w:pPr>
                <w:r>
                  <w:rPr>
                    <w:rFonts w:ascii="Times" w:hAnsi="Times" w:cs="Times"/>
                    <w:b/>
                    <w:bCs/>
                    <w:i/>
                    <w:iCs/>
                    <w:color w:val="000000"/>
                    <w:sz w:val="56"/>
                    <w:szCs w:val="56"/>
                  </w:rPr>
                  <w:t xml:space="preserve">          </w:t>
                </w:r>
              </w:p>
            </w:txbxContent>
          </v:textbox>
          <w10:wrap side="left"/>
        </v:shape>
      </w:pict>
    </w: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6" o:spid="_x0000_s2051" type="#_x0000_t75" style="position:absolute;margin-left:0;margin-top:-4.1pt;width:24.15pt;height:30.1pt;z-index:251662336;visibility:visible">
          <v:imagedata r:id="rId2" o:title=""/>
        </v:shape>
      </w:pict>
    </w: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B136C4">
    <w:pPr>
      <w:pStyle w:val="lfej"/>
      <w:tabs>
        <w:tab w:val="left" w:pos="5400"/>
      </w:tabs>
      <w:rPr>
        <w:sz w:val="10"/>
        <w:szCs w:val="10"/>
      </w:rPr>
    </w:pPr>
  </w:p>
  <w:p w:rsidR="00B136C4" w:rsidRDefault="00532341">
    <w:pPr>
      <w:pStyle w:val="lfej"/>
      <w:tabs>
        <w:tab w:val="left" w:pos="5400"/>
      </w:tabs>
      <w:rPr>
        <w:sz w:val="10"/>
        <w:szCs w:val="10"/>
      </w:rPr>
    </w:pPr>
    <w:r w:rsidRPr="00532341">
      <w:rPr>
        <w:noProof/>
        <w:lang w:eastAsia="hu-HU"/>
      </w:rPr>
      <w:pict>
        <v:line id="_x0000_s2052" style="position:absolute;z-index:251663360" from="1.7pt,10.95pt" to="474.45pt,10.95pt"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9"/>
    <w:multiLevelType w:val="hybridMultilevel"/>
    <w:tmpl w:val="BF546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00B0"/>
    <w:multiLevelType w:val="hybridMultilevel"/>
    <w:tmpl w:val="9CFE3E22"/>
    <w:lvl w:ilvl="0" w:tplc="6E38C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3597C"/>
    <w:multiLevelType w:val="hybridMultilevel"/>
    <w:tmpl w:val="0A0A9A64"/>
    <w:lvl w:ilvl="0" w:tplc="065C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978CD"/>
    <w:multiLevelType w:val="hybridMultilevel"/>
    <w:tmpl w:val="DE0C3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1AB2"/>
    <w:multiLevelType w:val="hybridMultilevel"/>
    <w:tmpl w:val="CE96C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3DA"/>
    <w:rsid w:val="000110B1"/>
    <w:rsid w:val="0003357B"/>
    <w:rsid w:val="000665F4"/>
    <w:rsid w:val="00072CA5"/>
    <w:rsid w:val="00073013"/>
    <w:rsid w:val="000926A8"/>
    <w:rsid w:val="00092C17"/>
    <w:rsid w:val="000B5908"/>
    <w:rsid w:val="000C0D9D"/>
    <w:rsid w:val="000C4A6D"/>
    <w:rsid w:val="000D770C"/>
    <w:rsid w:val="0010014C"/>
    <w:rsid w:val="00107E87"/>
    <w:rsid w:val="0011484C"/>
    <w:rsid w:val="001240CC"/>
    <w:rsid w:val="0014568A"/>
    <w:rsid w:val="001537BD"/>
    <w:rsid w:val="0016417E"/>
    <w:rsid w:val="00167314"/>
    <w:rsid w:val="001720A9"/>
    <w:rsid w:val="0017348D"/>
    <w:rsid w:val="001B4D3F"/>
    <w:rsid w:val="001C5111"/>
    <w:rsid w:val="001E1653"/>
    <w:rsid w:val="001E1F52"/>
    <w:rsid w:val="00262E4F"/>
    <w:rsid w:val="0026793C"/>
    <w:rsid w:val="002743DA"/>
    <w:rsid w:val="002B677B"/>
    <w:rsid w:val="002F6B1E"/>
    <w:rsid w:val="0033250A"/>
    <w:rsid w:val="003373EB"/>
    <w:rsid w:val="00342F8B"/>
    <w:rsid w:val="00347329"/>
    <w:rsid w:val="00355587"/>
    <w:rsid w:val="00365108"/>
    <w:rsid w:val="0037598E"/>
    <w:rsid w:val="003C4282"/>
    <w:rsid w:val="003E067F"/>
    <w:rsid w:val="003E4C70"/>
    <w:rsid w:val="00471A64"/>
    <w:rsid w:val="004A0F9D"/>
    <w:rsid w:val="004B0920"/>
    <w:rsid w:val="004B521C"/>
    <w:rsid w:val="004C249E"/>
    <w:rsid w:val="004D4DC5"/>
    <w:rsid w:val="00512AFA"/>
    <w:rsid w:val="00532341"/>
    <w:rsid w:val="0054463F"/>
    <w:rsid w:val="005B1FC2"/>
    <w:rsid w:val="005C4525"/>
    <w:rsid w:val="005D7B46"/>
    <w:rsid w:val="005E114D"/>
    <w:rsid w:val="005F72F4"/>
    <w:rsid w:val="006029AA"/>
    <w:rsid w:val="00611245"/>
    <w:rsid w:val="00632835"/>
    <w:rsid w:val="00694D84"/>
    <w:rsid w:val="00695AF4"/>
    <w:rsid w:val="006C66F9"/>
    <w:rsid w:val="006C7EF9"/>
    <w:rsid w:val="006E34E9"/>
    <w:rsid w:val="00733A73"/>
    <w:rsid w:val="00741829"/>
    <w:rsid w:val="007471C0"/>
    <w:rsid w:val="007705EE"/>
    <w:rsid w:val="007A77AC"/>
    <w:rsid w:val="008537BA"/>
    <w:rsid w:val="00861F42"/>
    <w:rsid w:val="00890CE7"/>
    <w:rsid w:val="008A44C9"/>
    <w:rsid w:val="008F264A"/>
    <w:rsid w:val="008F4949"/>
    <w:rsid w:val="0090385F"/>
    <w:rsid w:val="0091501C"/>
    <w:rsid w:val="00937A95"/>
    <w:rsid w:val="0095702B"/>
    <w:rsid w:val="009874A9"/>
    <w:rsid w:val="009A5851"/>
    <w:rsid w:val="009D4733"/>
    <w:rsid w:val="009D6FA2"/>
    <w:rsid w:val="00A05FA3"/>
    <w:rsid w:val="00A167EC"/>
    <w:rsid w:val="00A22C17"/>
    <w:rsid w:val="00A309FC"/>
    <w:rsid w:val="00A31F05"/>
    <w:rsid w:val="00A40332"/>
    <w:rsid w:val="00A6697C"/>
    <w:rsid w:val="00A676CA"/>
    <w:rsid w:val="00A71255"/>
    <w:rsid w:val="00AC5746"/>
    <w:rsid w:val="00B01D63"/>
    <w:rsid w:val="00B136C4"/>
    <w:rsid w:val="00B3705D"/>
    <w:rsid w:val="00B42B60"/>
    <w:rsid w:val="00B6024D"/>
    <w:rsid w:val="00B61088"/>
    <w:rsid w:val="00B923D2"/>
    <w:rsid w:val="00BC5F02"/>
    <w:rsid w:val="00BE0A6D"/>
    <w:rsid w:val="00BF6A02"/>
    <w:rsid w:val="00BF7209"/>
    <w:rsid w:val="00C2121D"/>
    <w:rsid w:val="00C335DC"/>
    <w:rsid w:val="00C74DFE"/>
    <w:rsid w:val="00C81A29"/>
    <w:rsid w:val="00CA662A"/>
    <w:rsid w:val="00CA7768"/>
    <w:rsid w:val="00CA7F18"/>
    <w:rsid w:val="00CC619D"/>
    <w:rsid w:val="00CE2798"/>
    <w:rsid w:val="00D167B5"/>
    <w:rsid w:val="00D200CE"/>
    <w:rsid w:val="00D41826"/>
    <w:rsid w:val="00DA299B"/>
    <w:rsid w:val="00DC7D5D"/>
    <w:rsid w:val="00DD21C2"/>
    <w:rsid w:val="00DF48DC"/>
    <w:rsid w:val="00E14C7C"/>
    <w:rsid w:val="00E161AF"/>
    <w:rsid w:val="00E35D8F"/>
    <w:rsid w:val="00E4138A"/>
    <w:rsid w:val="00E65AB7"/>
    <w:rsid w:val="00E67B16"/>
    <w:rsid w:val="00EA1B64"/>
    <w:rsid w:val="00EB15D2"/>
    <w:rsid w:val="00EC133B"/>
    <w:rsid w:val="00F419F1"/>
    <w:rsid w:val="00F82639"/>
    <w:rsid w:val="00FC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F8B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2F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A31F0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342F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31F05"/>
    <w:rPr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342F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31F05"/>
    <w:rPr>
      <w:sz w:val="2"/>
      <w:szCs w:val="2"/>
      <w:lang w:eastAsia="zh-CN"/>
    </w:rPr>
  </w:style>
  <w:style w:type="character" w:customStyle="1" w:styleId="apple-converted-space">
    <w:name w:val="apple-converted-space"/>
    <w:basedOn w:val="Bekezdsalapbettpusa"/>
    <w:rsid w:val="003373EB"/>
  </w:style>
  <w:style w:type="character" w:styleId="Hiperhivatkozs">
    <w:name w:val="Hyperlink"/>
    <w:basedOn w:val="Bekezdsalapbettpusa"/>
    <w:uiPriority w:val="99"/>
    <w:unhideWhenUsed/>
    <w:rsid w:val="003373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info@kanizsatu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1468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Zalakaros Város Képviselő-testülete</vt:lpstr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Zalakaros Város Képviselő-testülete</dc:title>
  <dc:subject/>
  <dc:creator>Strausz</dc:creator>
  <cp:keywords/>
  <dc:description/>
  <cp:lastModifiedBy>Strausz</cp:lastModifiedBy>
  <cp:revision>11</cp:revision>
  <cp:lastPrinted>2006-12-19T13:11:00Z</cp:lastPrinted>
  <dcterms:created xsi:type="dcterms:W3CDTF">2017-01-19T09:00:00Z</dcterms:created>
  <dcterms:modified xsi:type="dcterms:W3CDTF">2017-01-30T15:04:00Z</dcterms:modified>
</cp:coreProperties>
</file>